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56"/>
        <w:gridCol w:w="2241"/>
        <w:gridCol w:w="2233"/>
        <w:gridCol w:w="2245"/>
        <w:gridCol w:w="2224"/>
        <w:gridCol w:w="2228"/>
      </w:tblGrid>
      <w:tr w:rsidR="005D298B" w14:paraId="4D668B69" w14:textId="77777777" w:rsidTr="00C24331">
        <w:trPr>
          <w:trHeight w:val="749"/>
        </w:trPr>
        <w:tc>
          <w:tcPr>
            <w:tcW w:w="6822" w:type="dxa"/>
            <w:gridSpan w:val="3"/>
            <w:vAlign w:val="center"/>
          </w:tcPr>
          <w:p w14:paraId="032F00F6" w14:textId="25D0E6C0" w:rsidR="005D298B" w:rsidRPr="00C24331" w:rsidRDefault="005D298B" w:rsidP="007609DA">
            <w:pPr>
              <w:rPr>
                <w:b/>
                <w:sz w:val="22"/>
              </w:rPr>
            </w:pPr>
            <w:r w:rsidRPr="00C24331">
              <w:rPr>
                <w:b/>
                <w:sz w:val="22"/>
              </w:rPr>
              <w:t xml:space="preserve">Name of workplace: </w:t>
            </w:r>
          </w:p>
        </w:tc>
        <w:tc>
          <w:tcPr>
            <w:tcW w:w="9100" w:type="dxa"/>
            <w:gridSpan w:val="4"/>
            <w:vAlign w:val="center"/>
          </w:tcPr>
          <w:p w14:paraId="272B9101" w14:textId="08B67106" w:rsidR="005D298B" w:rsidRPr="00C24331" w:rsidRDefault="005D298B" w:rsidP="005D298B">
            <w:pPr>
              <w:rPr>
                <w:b/>
                <w:sz w:val="22"/>
              </w:rPr>
            </w:pPr>
            <w:r w:rsidRPr="00C24331">
              <w:rPr>
                <w:b/>
                <w:sz w:val="22"/>
              </w:rPr>
              <w:t>Name of workplace manager:</w:t>
            </w:r>
          </w:p>
        </w:tc>
      </w:tr>
      <w:tr w:rsidR="005D298B" w14:paraId="552CBB4E" w14:textId="77777777" w:rsidTr="00C24331">
        <w:trPr>
          <w:trHeight w:val="701"/>
        </w:trPr>
        <w:tc>
          <w:tcPr>
            <w:tcW w:w="15922" w:type="dxa"/>
            <w:gridSpan w:val="7"/>
            <w:vAlign w:val="center"/>
          </w:tcPr>
          <w:p w14:paraId="1431CA5B" w14:textId="24FD55CA" w:rsidR="005D298B" w:rsidRPr="00C24331" w:rsidRDefault="005D298B" w:rsidP="007609DA">
            <w:pPr>
              <w:rPr>
                <w:b/>
                <w:sz w:val="22"/>
              </w:rPr>
            </w:pPr>
            <w:r w:rsidRPr="00C24331">
              <w:rPr>
                <w:b/>
                <w:sz w:val="22"/>
              </w:rPr>
              <w:t>Risk assessment focus:</w:t>
            </w:r>
            <w:r w:rsidR="007609DA">
              <w:rPr>
                <w:b/>
                <w:sz w:val="22"/>
              </w:rPr>
              <w:t xml:space="preserve"> </w:t>
            </w:r>
          </w:p>
        </w:tc>
      </w:tr>
      <w:tr w:rsidR="007609DA" w14:paraId="7EECA11A" w14:textId="77777777" w:rsidTr="005D298B">
        <w:trPr>
          <w:trHeight w:val="673"/>
        </w:trPr>
        <w:tc>
          <w:tcPr>
            <w:tcW w:w="2274" w:type="dxa"/>
            <w:shd w:val="clear" w:color="auto" w:fill="004F50"/>
            <w:vAlign w:val="center"/>
          </w:tcPr>
          <w:p w14:paraId="301A8CA8" w14:textId="11A95720" w:rsidR="005D298B" w:rsidRDefault="005D298B" w:rsidP="005D298B">
            <w:pPr>
              <w:jc w:val="center"/>
              <w:rPr>
                <w:sz w:val="22"/>
              </w:rPr>
            </w:pPr>
            <w:r w:rsidRPr="000F2264">
              <w:rPr>
                <w:b/>
              </w:rPr>
              <w:t>Location/activity</w:t>
            </w:r>
          </w:p>
        </w:tc>
        <w:tc>
          <w:tcPr>
            <w:tcW w:w="2274" w:type="dxa"/>
            <w:shd w:val="clear" w:color="auto" w:fill="004F50"/>
            <w:vAlign w:val="center"/>
          </w:tcPr>
          <w:p w14:paraId="0592E366" w14:textId="1F5AA72E" w:rsidR="005D298B" w:rsidRDefault="005D298B" w:rsidP="005D298B">
            <w:pPr>
              <w:jc w:val="center"/>
              <w:rPr>
                <w:sz w:val="22"/>
              </w:rPr>
            </w:pPr>
            <w:r w:rsidRPr="000F2264">
              <w:rPr>
                <w:b/>
              </w:rPr>
              <w:t>Hazard identification type/ Causes</w:t>
            </w:r>
          </w:p>
        </w:tc>
        <w:tc>
          <w:tcPr>
            <w:tcW w:w="2274" w:type="dxa"/>
            <w:shd w:val="clear" w:color="auto" w:fill="004F50"/>
            <w:vAlign w:val="center"/>
          </w:tcPr>
          <w:p w14:paraId="6F2A75C7" w14:textId="0F3179FC" w:rsidR="005D298B" w:rsidRDefault="005D298B" w:rsidP="005D298B">
            <w:pPr>
              <w:jc w:val="center"/>
              <w:rPr>
                <w:sz w:val="22"/>
              </w:rPr>
            </w:pPr>
            <w:r w:rsidRPr="000F2264">
              <w:rPr>
                <w:b/>
              </w:rPr>
              <w:t>Current Controls</w:t>
            </w:r>
          </w:p>
        </w:tc>
        <w:tc>
          <w:tcPr>
            <w:tcW w:w="2275" w:type="dxa"/>
            <w:shd w:val="clear" w:color="auto" w:fill="004F50"/>
            <w:vAlign w:val="center"/>
          </w:tcPr>
          <w:p w14:paraId="4AF53633" w14:textId="517A7CDF" w:rsidR="005D298B" w:rsidRDefault="00402335" w:rsidP="005D298B">
            <w:pPr>
              <w:jc w:val="center"/>
              <w:rPr>
                <w:sz w:val="22"/>
              </w:rPr>
            </w:pPr>
            <w:hyperlink r:id="rId7" w:history="1">
              <w:r w:rsidR="005D298B" w:rsidRPr="000F2264">
                <w:rPr>
                  <w:rStyle w:val="Hyperlink"/>
                  <w:b/>
                  <w:color w:val="FFFFFF"/>
                </w:rPr>
                <w:t>Risk Matrix Score</w:t>
              </w:r>
            </w:hyperlink>
          </w:p>
        </w:tc>
        <w:tc>
          <w:tcPr>
            <w:tcW w:w="2275" w:type="dxa"/>
            <w:shd w:val="clear" w:color="auto" w:fill="004F50"/>
            <w:vAlign w:val="center"/>
          </w:tcPr>
          <w:p w14:paraId="3C2D1360" w14:textId="2C20BEB5" w:rsidR="005D298B" w:rsidRDefault="005D298B" w:rsidP="005D298B">
            <w:pPr>
              <w:jc w:val="center"/>
              <w:rPr>
                <w:sz w:val="22"/>
              </w:rPr>
            </w:pPr>
            <w:r w:rsidRPr="000F2264">
              <w:rPr>
                <w:b/>
              </w:rPr>
              <w:t>Elimination or Control Measures</w:t>
            </w:r>
          </w:p>
        </w:tc>
        <w:tc>
          <w:tcPr>
            <w:tcW w:w="2275" w:type="dxa"/>
            <w:shd w:val="clear" w:color="auto" w:fill="004F50"/>
            <w:vAlign w:val="center"/>
          </w:tcPr>
          <w:p w14:paraId="284D2357" w14:textId="6762EDFA" w:rsidR="005D298B" w:rsidRDefault="005D298B" w:rsidP="005D298B">
            <w:pPr>
              <w:jc w:val="center"/>
              <w:rPr>
                <w:sz w:val="22"/>
              </w:rPr>
            </w:pPr>
            <w:r w:rsidRPr="000F2264">
              <w:rPr>
                <w:b/>
              </w:rPr>
              <w:t>Who</w:t>
            </w:r>
          </w:p>
        </w:tc>
        <w:tc>
          <w:tcPr>
            <w:tcW w:w="2275" w:type="dxa"/>
            <w:shd w:val="clear" w:color="auto" w:fill="004F50"/>
            <w:vAlign w:val="center"/>
          </w:tcPr>
          <w:p w14:paraId="325195CD" w14:textId="008A20B0" w:rsidR="005D298B" w:rsidRDefault="005D298B" w:rsidP="005D298B">
            <w:pPr>
              <w:jc w:val="center"/>
              <w:rPr>
                <w:sz w:val="22"/>
              </w:rPr>
            </w:pPr>
            <w:r w:rsidRPr="000F2264">
              <w:rPr>
                <w:b/>
              </w:rPr>
              <w:t>When</w:t>
            </w:r>
          </w:p>
        </w:tc>
      </w:tr>
      <w:tr w:rsidR="007609DA" w14:paraId="59E9A905" w14:textId="77777777" w:rsidTr="005D298B">
        <w:trPr>
          <w:trHeight w:val="575"/>
        </w:trPr>
        <w:tc>
          <w:tcPr>
            <w:tcW w:w="2274" w:type="dxa"/>
          </w:tcPr>
          <w:p w14:paraId="56ED5529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4" w:type="dxa"/>
          </w:tcPr>
          <w:p w14:paraId="69E8E354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4" w:type="dxa"/>
          </w:tcPr>
          <w:p w14:paraId="2665FAC3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3151DE3C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2CC78402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7D1FFCE4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4F35B18F" w14:textId="77777777" w:rsidR="005D298B" w:rsidRDefault="005D298B" w:rsidP="0070780D">
            <w:pPr>
              <w:rPr>
                <w:sz w:val="22"/>
              </w:rPr>
            </w:pPr>
          </w:p>
        </w:tc>
      </w:tr>
      <w:tr w:rsidR="007609DA" w14:paraId="285CD1AD" w14:textId="77777777" w:rsidTr="005D298B">
        <w:trPr>
          <w:trHeight w:val="555"/>
        </w:trPr>
        <w:tc>
          <w:tcPr>
            <w:tcW w:w="2274" w:type="dxa"/>
          </w:tcPr>
          <w:p w14:paraId="7405F822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4" w:type="dxa"/>
          </w:tcPr>
          <w:p w14:paraId="240D2FF5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4" w:type="dxa"/>
          </w:tcPr>
          <w:p w14:paraId="28F58A5E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6ECA131C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594C06A4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54A7A9F4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3F2FD074" w14:textId="77777777" w:rsidR="005D298B" w:rsidRDefault="005D298B" w:rsidP="0070780D">
            <w:pPr>
              <w:rPr>
                <w:sz w:val="22"/>
              </w:rPr>
            </w:pPr>
          </w:p>
        </w:tc>
      </w:tr>
      <w:tr w:rsidR="007609DA" w14:paraId="2AA65E1E" w14:textId="77777777" w:rsidTr="005D298B">
        <w:trPr>
          <w:trHeight w:val="549"/>
        </w:trPr>
        <w:tc>
          <w:tcPr>
            <w:tcW w:w="2274" w:type="dxa"/>
          </w:tcPr>
          <w:p w14:paraId="0BE4A408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4" w:type="dxa"/>
          </w:tcPr>
          <w:p w14:paraId="5D7573A3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4" w:type="dxa"/>
          </w:tcPr>
          <w:p w14:paraId="7DE21EE9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66C8C3A8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3F06FD57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0A31CF5F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33ED1E0B" w14:textId="77777777" w:rsidR="005D298B" w:rsidRDefault="005D298B" w:rsidP="0070780D">
            <w:pPr>
              <w:rPr>
                <w:sz w:val="22"/>
              </w:rPr>
            </w:pPr>
          </w:p>
        </w:tc>
      </w:tr>
      <w:tr w:rsidR="005D298B" w14:paraId="3146A213" w14:textId="77777777" w:rsidTr="007F6CF3">
        <w:tc>
          <w:tcPr>
            <w:tcW w:w="9097" w:type="dxa"/>
            <w:gridSpan w:val="4"/>
          </w:tcPr>
          <w:p w14:paraId="324AC0D4" w14:textId="77777777" w:rsidR="005D298B" w:rsidRDefault="005D298B" w:rsidP="005D298B"/>
          <w:p w14:paraId="74543E69" w14:textId="77777777" w:rsidR="005D298B" w:rsidRPr="000F2264" w:rsidRDefault="005D298B" w:rsidP="005D298B">
            <w:r w:rsidRPr="000F2264">
              <w:t>Relevant additional information reviewed and attached:              Yes              No</w:t>
            </w:r>
          </w:p>
          <w:p w14:paraId="5EEB4139" w14:textId="77777777" w:rsidR="005D298B" w:rsidRPr="000F2264" w:rsidRDefault="005D298B" w:rsidP="005D298B"/>
          <w:p w14:paraId="023203F3" w14:textId="77777777" w:rsidR="005D298B" w:rsidRPr="000F2264" w:rsidRDefault="005D298B" w:rsidP="005D298B">
            <w:r w:rsidRPr="000F2264">
              <w:t>Plan prepared by: _________________________________________ Position: _______________</w:t>
            </w:r>
          </w:p>
          <w:p w14:paraId="53CE2564" w14:textId="77777777" w:rsidR="005D298B" w:rsidRPr="000F2264" w:rsidRDefault="005D298B" w:rsidP="005D298B"/>
          <w:p w14:paraId="267D5C4D" w14:textId="77777777" w:rsidR="005D298B" w:rsidRPr="000F2264" w:rsidRDefault="005D298B" w:rsidP="005D298B">
            <w:r w:rsidRPr="000F2264">
              <w:t>Prepared in consultation with: ____________________________________________________</w:t>
            </w:r>
          </w:p>
          <w:p w14:paraId="702FE579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6825" w:type="dxa"/>
            <w:gridSpan w:val="3"/>
          </w:tcPr>
          <w:p w14:paraId="78D44A19" w14:textId="77777777" w:rsidR="005D298B" w:rsidRDefault="005D298B" w:rsidP="005D298B"/>
          <w:p w14:paraId="032B8D0F" w14:textId="77777777" w:rsidR="005D298B" w:rsidRDefault="005D298B" w:rsidP="005D298B"/>
          <w:p w14:paraId="38CF222F" w14:textId="77777777" w:rsidR="005D298B" w:rsidRDefault="005D298B" w:rsidP="005D298B"/>
          <w:p w14:paraId="5DA95718" w14:textId="77777777" w:rsidR="005D298B" w:rsidRPr="000F2264" w:rsidRDefault="005D298B" w:rsidP="005D298B">
            <w:r w:rsidRPr="000F2264">
              <w:t>Date: ______________</w:t>
            </w:r>
          </w:p>
          <w:p w14:paraId="447F2BC1" w14:textId="77777777" w:rsidR="005D298B" w:rsidRPr="000F2264" w:rsidRDefault="005D298B" w:rsidP="005D298B"/>
          <w:p w14:paraId="34014F29" w14:textId="5DBE6480" w:rsidR="005D298B" w:rsidRDefault="005D298B" w:rsidP="005D298B">
            <w:pPr>
              <w:rPr>
                <w:sz w:val="22"/>
              </w:rPr>
            </w:pPr>
            <w:r w:rsidRPr="000F2264">
              <w:t>Communicated to: _______________________</w:t>
            </w:r>
          </w:p>
        </w:tc>
      </w:tr>
      <w:tr w:rsidR="005D298B" w14:paraId="429C6748" w14:textId="77777777" w:rsidTr="005D298B">
        <w:trPr>
          <w:trHeight w:val="511"/>
        </w:trPr>
        <w:tc>
          <w:tcPr>
            <w:tcW w:w="15922" w:type="dxa"/>
            <w:gridSpan w:val="7"/>
            <w:shd w:val="clear" w:color="auto" w:fill="004F50"/>
            <w:vAlign w:val="center"/>
          </w:tcPr>
          <w:p w14:paraId="6B15E919" w14:textId="690724A6" w:rsidR="005D298B" w:rsidRDefault="005D298B" w:rsidP="005D298B">
            <w:pPr>
              <w:rPr>
                <w:sz w:val="22"/>
              </w:rPr>
            </w:pPr>
            <w:r w:rsidRPr="000F2264">
              <w:rPr>
                <w:b/>
              </w:rPr>
              <w:t>Monitor and Review: Monitor the effectiveness of controls and change if necessary.  Review the risk assessment if an incident or a significant change occurs.</w:t>
            </w:r>
          </w:p>
        </w:tc>
      </w:tr>
    </w:tbl>
    <w:p w14:paraId="2736A63A" w14:textId="7776DA9C" w:rsidR="00080D73" w:rsidRPr="005D298B" w:rsidRDefault="00080D73" w:rsidP="0070780D">
      <w:pPr>
        <w:rPr>
          <w:sz w:val="22"/>
        </w:rPr>
      </w:pPr>
    </w:p>
    <w:p w14:paraId="63EF3B05" w14:textId="77777777" w:rsidR="000B73CD" w:rsidRDefault="000B73CD" w:rsidP="0070780D">
      <w:pPr>
        <w:sectPr w:rsidR="000B73CD" w:rsidSect="004277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00" w:orient="landscape"/>
          <w:pgMar w:top="567" w:right="567" w:bottom="567" w:left="567" w:header="3345" w:footer="708" w:gutter="0"/>
          <w:cols w:space="708"/>
          <w:docGrid w:linePitch="360"/>
        </w:sectPr>
      </w:pPr>
    </w:p>
    <w:p w14:paraId="2A7B8F65" w14:textId="0786AD27" w:rsidR="005D298B" w:rsidRPr="00E65997" w:rsidRDefault="005D298B" w:rsidP="005D298B">
      <w:pPr>
        <w:sectPr w:rsidR="005D298B" w:rsidRPr="00E65997" w:rsidSect="005D298B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6840" w:h="11900" w:orient="landscape"/>
          <w:pgMar w:top="567" w:right="567" w:bottom="567" w:left="567" w:header="3345" w:footer="227" w:gutter="0"/>
          <w:cols w:space="708"/>
          <w:docGrid w:linePitch="360"/>
        </w:sectPr>
      </w:pPr>
      <w:r>
        <w:t>*Note assessments of risk vary with the particular circumstances (</w:t>
      </w:r>
      <w:proofErr w:type="spellStart"/>
      <w:r>
        <w:t>eg</w:t>
      </w:r>
      <w:proofErr w:type="spellEnd"/>
      <w:r>
        <w:t>. nature of the workplace, student group)</w:t>
      </w:r>
    </w:p>
    <w:p w14:paraId="6F04E252" w14:textId="77777777" w:rsidR="000B73CD" w:rsidRPr="00080D73" w:rsidRDefault="000B73CD" w:rsidP="000B73CD"/>
    <w:sectPr w:rsidR="000B73CD" w:rsidRPr="00080D73" w:rsidSect="000B73CD">
      <w:headerReference w:type="default" r:id="rId18"/>
      <w:type w:val="continuous"/>
      <w:pgSz w:w="16840" w:h="11900" w:orient="landscape"/>
      <w:pgMar w:top="567" w:right="567" w:bottom="567" w:left="567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FC9BB" w14:textId="77777777" w:rsidR="00402335" w:rsidRDefault="00402335" w:rsidP="00A629B8">
      <w:r>
        <w:separator/>
      </w:r>
    </w:p>
  </w:endnote>
  <w:endnote w:type="continuationSeparator" w:id="0">
    <w:p w14:paraId="5E10975A" w14:textId="77777777" w:rsidR="00402335" w:rsidRDefault="00402335" w:rsidP="00A6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699C4" w14:textId="77777777" w:rsidR="000F5B31" w:rsidRDefault="000F5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3BA0" w14:textId="6EE84148" w:rsidR="00D50527" w:rsidRDefault="00D5052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98933B8" wp14:editId="752CA378">
              <wp:simplePos x="0" y="0"/>
              <wp:positionH relativeFrom="column">
                <wp:posOffset>8014335</wp:posOffset>
              </wp:positionH>
              <wp:positionV relativeFrom="paragraph">
                <wp:posOffset>114935</wp:posOffset>
              </wp:positionV>
              <wp:extent cx="1597660" cy="227330"/>
              <wp:effectExtent l="0" t="0" r="2540" b="127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766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52F245" w14:textId="71466FC4" w:rsidR="00D50527" w:rsidRPr="00261A77" w:rsidRDefault="00F15ECC" w:rsidP="00D50527">
                          <w:pPr>
                            <w:pStyle w:val="Footer"/>
                            <w:jc w:val="right"/>
                          </w:pPr>
                          <w:r w:rsidRPr="00F15ECC">
                            <w:t>https://education.nsw.gov.au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933B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631.05pt;margin-top:9.05pt;width:125.8pt;height:1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" filled="f" stroked="f">
              <v:textbox inset="0,0,0,0">
                <w:txbxContent>
                  <w:p w14:paraId="2952F245" w14:textId="71466FC4" w:rsidR="00D50527" w:rsidRPr="00261A77" w:rsidRDefault="00F15ECC" w:rsidP="00D50527">
                    <w:pPr>
                      <w:pStyle w:val="Footer"/>
                      <w:jc w:val="right"/>
                    </w:pPr>
                    <w:r w:rsidRPr="00F15ECC">
                      <w:t>https://education.nsw.gov.au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B4D6418" wp14:editId="1067B237">
              <wp:simplePos x="0" y="0"/>
              <wp:positionH relativeFrom="column">
                <wp:posOffset>21811</wp:posOffset>
              </wp:positionH>
              <wp:positionV relativeFrom="paragraph">
                <wp:posOffset>115156</wp:posOffset>
              </wp:positionV>
              <wp:extent cx="5001528" cy="227544"/>
              <wp:effectExtent l="0" t="0" r="2540" b="12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1528" cy="2275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74AF1" w14:textId="15086E59" w:rsidR="00D50527" w:rsidRPr="00261A77" w:rsidRDefault="00D50527" w:rsidP="00D50527">
                          <w:pPr>
                            <w:pStyle w:val="Footer"/>
                          </w:pPr>
                          <w:r w:rsidRPr="00261A77">
                            <w:t xml:space="preserve">NSW Department of Education | </w:t>
                          </w:r>
                          <w:r w:rsidR="005D298B">
                            <w:t>FORM047-RISKMANAGEMENTPROFORMA-V2</w:t>
                          </w:r>
                          <w:r w:rsidRPr="00261A77">
                            <w:t>| Health and Safety Directorate: 1800 811 523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D6418" id="Text Box 15" o:spid="_x0000_s1029" type="#_x0000_t202" style="position:absolute;margin-left:1.7pt;margin-top:9.05pt;width:393.8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" filled="f" stroked="f">
              <v:textbox inset="0,0,0,0">
                <w:txbxContent>
                  <w:p w14:paraId="68874AF1" w14:textId="15086E59" w:rsidR="00D50527" w:rsidRPr="00261A77" w:rsidRDefault="00D50527" w:rsidP="00D50527">
                    <w:pPr>
                      <w:pStyle w:val="Footer"/>
                    </w:pPr>
                    <w:r w:rsidRPr="00261A77">
                      <w:t xml:space="preserve">NSW Department of Education | </w:t>
                    </w:r>
                    <w:r w:rsidR="005D298B">
                      <w:t>FORM047-RISKMANAGEMENTPROFORMA-V2</w:t>
                    </w:r>
                    <w:r w:rsidRPr="00261A77">
                      <w:t>| Health and Safety Directorate: 1800 811 523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104D" w14:textId="77777777" w:rsidR="000F5B31" w:rsidRDefault="000F5B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4DB5" w14:textId="77777777" w:rsidR="005D298B" w:rsidRDefault="005D298B" w:rsidP="00A629B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751C55" w14:textId="77777777" w:rsidR="005D298B" w:rsidRDefault="005D298B" w:rsidP="00A629B8">
    <w:pPr>
      <w:pStyle w:val="Footer"/>
      <w:rPr>
        <w:rStyle w:val="PageNumber"/>
      </w:rPr>
    </w:pPr>
  </w:p>
  <w:p w14:paraId="55CC9ADB" w14:textId="77777777" w:rsidR="005D298B" w:rsidRDefault="005D298B" w:rsidP="00A629B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3983" w14:textId="77777777" w:rsidR="005D298B" w:rsidRPr="009E031E" w:rsidRDefault="005D298B" w:rsidP="009E031E">
    <w:pPr>
      <w:pStyle w:val="Header"/>
      <w:framePr w:wrap="none" w:vAnchor="text" w:hAnchor="page" w:x="16222" w:y="182"/>
      <w:rPr>
        <w:rStyle w:val="PageNumber"/>
        <w:sz w:val="13"/>
        <w:szCs w:val="13"/>
      </w:rPr>
    </w:pPr>
    <w:r w:rsidRPr="009E031E">
      <w:rPr>
        <w:rStyle w:val="PageNumber"/>
        <w:sz w:val="13"/>
        <w:szCs w:val="13"/>
      </w:rPr>
      <w:fldChar w:fldCharType="begin"/>
    </w:r>
    <w:r w:rsidRPr="009E031E">
      <w:rPr>
        <w:rStyle w:val="PageNumber"/>
        <w:sz w:val="13"/>
        <w:szCs w:val="13"/>
      </w:rPr>
      <w:instrText xml:space="preserve">PAGE  </w:instrText>
    </w:r>
    <w:r w:rsidRPr="009E031E">
      <w:rPr>
        <w:rStyle w:val="PageNumber"/>
        <w:sz w:val="13"/>
        <w:szCs w:val="13"/>
      </w:rPr>
      <w:fldChar w:fldCharType="separate"/>
    </w:r>
    <w:r w:rsidR="007609DA">
      <w:rPr>
        <w:rStyle w:val="PageNumber"/>
        <w:noProof/>
        <w:sz w:val="13"/>
        <w:szCs w:val="13"/>
      </w:rPr>
      <w:t>2</w:t>
    </w:r>
    <w:r w:rsidRPr="009E031E">
      <w:rPr>
        <w:rStyle w:val="PageNumber"/>
        <w:sz w:val="13"/>
        <w:szCs w:val="13"/>
      </w:rPr>
      <w:fldChar w:fldCharType="end"/>
    </w:r>
  </w:p>
  <w:p w14:paraId="3E5E1D53" w14:textId="69F565DD" w:rsidR="005D298B" w:rsidRDefault="005D298B" w:rsidP="00A629B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6F38589" wp14:editId="61A74B02">
              <wp:simplePos x="0" y="0"/>
              <wp:positionH relativeFrom="column">
                <wp:posOffset>7955915</wp:posOffset>
              </wp:positionH>
              <wp:positionV relativeFrom="paragraph">
                <wp:posOffset>77470</wp:posOffset>
              </wp:positionV>
              <wp:extent cx="1597660" cy="227330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66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1D9893" w14:textId="77777777" w:rsidR="005D298B" w:rsidRPr="00261A77" w:rsidRDefault="005D298B" w:rsidP="009E031E">
                          <w:pPr>
                            <w:pStyle w:val="Footer"/>
                            <w:jc w:val="right"/>
                          </w:pPr>
                          <w:r w:rsidRPr="00666049">
                            <w:t>https://education.nsw.gov.au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385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26.45pt;margin-top:6.1pt;width:125.8pt;height:1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" filled="f" stroked="f">
              <v:path arrowok="t"/>
              <v:textbox inset="0,0,0,0">
                <w:txbxContent>
                  <w:p w14:paraId="141D9893" w14:textId="77777777" w:rsidR="005D298B" w:rsidRPr="00261A77" w:rsidRDefault="005D298B" w:rsidP="009E031E">
                    <w:pPr>
                      <w:pStyle w:val="Footer"/>
                      <w:jc w:val="right"/>
                    </w:pPr>
                    <w:r w:rsidRPr="00666049">
                      <w:t>https://education.nsw.gov.au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756977C" wp14:editId="01D9BBAE">
              <wp:simplePos x="0" y="0"/>
              <wp:positionH relativeFrom="column">
                <wp:posOffset>-37465</wp:posOffset>
              </wp:positionH>
              <wp:positionV relativeFrom="paragraph">
                <wp:posOffset>77470</wp:posOffset>
              </wp:positionV>
              <wp:extent cx="5001260" cy="227330"/>
              <wp:effectExtent l="0" t="0" r="889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126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94C228" w14:textId="77777777" w:rsidR="005D298B" w:rsidRPr="00261A77" w:rsidRDefault="005D298B" w:rsidP="00A629B8">
                          <w:pPr>
                            <w:pStyle w:val="Footer"/>
                          </w:pPr>
                          <w:r w:rsidRPr="00261A77">
                            <w:t>NSW Dep</w:t>
                          </w:r>
                          <w:r>
                            <w:t>artment of Education | Form047-V1</w:t>
                          </w:r>
                          <w:r w:rsidRPr="00261A77">
                            <w:t>| Health and Safety Directorate: 1800 811 523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6977C" id="Text Box 1" o:spid="_x0000_s1033" type="#_x0000_t202" style="position:absolute;margin-left:-2.95pt;margin-top:6.1pt;width:393.8pt;height:1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" filled="f" stroked="f">
              <v:path arrowok="t"/>
              <v:textbox inset="0,0,0,0">
                <w:txbxContent>
                  <w:p w14:paraId="2994C228" w14:textId="77777777" w:rsidR="005D298B" w:rsidRPr="00261A77" w:rsidRDefault="005D298B" w:rsidP="00A629B8">
                    <w:pPr>
                      <w:pStyle w:val="Footer"/>
                    </w:pPr>
                    <w:r w:rsidRPr="00261A77">
                      <w:t>NSW Dep</w:t>
                    </w:r>
                    <w:r>
                      <w:t>artment of Education | Form047-V1</w:t>
                    </w:r>
                    <w:r w:rsidRPr="00261A77">
                      <w:t>| Health and Safety Directorate: 1800 811 523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CEB6" w14:textId="77777777" w:rsidR="00402335" w:rsidRDefault="00402335" w:rsidP="00A629B8">
      <w:r>
        <w:separator/>
      </w:r>
    </w:p>
  </w:footnote>
  <w:footnote w:type="continuationSeparator" w:id="0">
    <w:p w14:paraId="09C18FF2" w14:textId="77777777" w:rsidR="00402335" w:rsidRDefault="00402335" w:rsidP="00A6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8EEB3" w14:textId="77777777" w:rsidR="000F5B31" w:rsidRDefault="000F5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1893" w14:textId="4975B6E1" w:rsidR="009E031E" w:rsidRDefault="00026FE3" w:rsidP="00A629B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EACE68" wp14:editId="5D4294CF">
              <wp:simplePos x="0" y="0"/>
              <wp:positionH relativeFrom="column">
                <wp:posOffset>37520</wp:posOffset>
              </wp:positionH>
              <wp:positionV relativeFrom="paragraph">
                <wp:posOffset>-861805</wp:posOffset>
              </wp:positionV>
              <wp:extent cx="5254570" cy="908685"/>
              <wp:effectExtent l="0" t="0" r="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4570" cy="90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E1F4F6" w14:textId="35E6CB6F" w:rsidR="009E031E" w:rsidRDefault="005D298B" w:rsidP="00FC67BC">
                          <w:pPr>
                            <w:pStyle w:val="Heading1"/>
                          </w:pPr>
                          <w:r>
                            <w:t>Risk management plan proforma</w:t>
                          </w:r>
                        </w:p>
                        <w:p w14:paraId="2E7F34C5" w14:textId="79A6A95E" w:rsidR="009E031E" w:rsidRPr="00D76EE1" w:rsidRDefault="005D298B" w:rsidP="00FC67BC">
                          <w:pPr>
                            <w:pStyle w:val="Subheading"/>
                          </w:pPr>
                          <w:r>
                            <w:t>Health and Safety Directorate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ACE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.95pt;margin-top:-67.85pt;width:413.75pt;height:7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" filled="f" stroked="f">
              <v:textbox>
                <w:txbxContent>
                  <w:p w14:paraId="23E1F4F6" w14:textId="35E6CB6F" w:rsidR="009E031E" w:rsidRDefault="005D298B" w:rsidP="00FC67BC">
                    <w:pPr>
                      <w:pStyle w:val="Heading1"/>
                    </w:pPr>
                    <w:r>
                      <w:t>Risk management plan proforma</w:t>
                    </w:r>
                  </w:p>
                  <w:p w14:paraId="2E7F34C5" w14:textId="79A6A95E" w:rsidR="009E031E" w:rsidRPr="00D76EE1" w:rsidRDefault="005D298B" w:rsidP="00FC67BC">
                    <w:pPr>
                      <w:pStyle w:val="Subheading"/>
                    </w:pPr>
                    <w:r>
                      <w:t>Health and Safety Directorate</w:t>
                    </w:r>
                  </w:p>
                </w:txbxContent>
              </v:textbox>
            </v:shape>
          </w:pict>
        </mc:Fallback>
      </mc:AlternateContent>
    </w:r>
    <w:r w:rsidR="002F5A6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ADB39E" wp14:editId="5F1D68EE">
              <wp:simplePos x="0" y="0"/>
              <wp:positionH relativeFrom="column">
                <wp:posOffset>7959035</wp:posOffset>
              </wp:positionH>
              <wp:positionV relativeFrom="paragraph">
                <wp:posOffset>-1661795</wp:posOffset>
              </wp:positionV>
              <wp:extent cx="1711325" cy="4596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325" cy="459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4EA70D" w14:textId="5D363B58" w:rsidR="009E031E" w:rsidRPr="00A629B8" w:rsidRDefault="002F5A6B" w:rsidP="002F5A6B">
                          <w:pPr>
                            <w:jc w:val="right"/>
                            <w:rPr>
                              <w:b/>
                              <w:color w:val="10565F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b/>
                              <w:color w:val="10565F"/>
                              <w:sz w:val="40"/>
                              <w:szCs w:val="40"/>
                              <w:lang w:val="en-AU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DB39E" id="Text Box 3" o:spid="_x0000_s1027" type="#_x0000_t202" style="position:absolute;margin-left:626.7pt;margin-top:-130.85pt;width:134.75pt;height: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" filled="f" stroked="f">
              <v:textbox>
                <w:txbxContent>
                  <w:p w14:paraId="514EA70D" w14:textId="5D363B58" w:rsidR="009E031E" w:rsidRPr="00A629B8" w:rsidRDefault="002F5A6B" w:rsidP="002F5A6B">
                    <w:pPr>
                      <w:jc w:val="right"/>
                      <w:rPr>
                        <w:b/>
                        <w:color w:val="10565F"/>
                        <w:sz w:val="40"/>
                        <w:szCs w:val="40"/>
                        <w:lang w:val="en-AU"/>
                      </w:rPr>
                    </w:pPr>
                    <w:r>
                      <w:rPr>
                        <w:b/>
                        <w:color w:val="10565F"/>
                        <w:sz w:val="40"/>
                        <w:szCs w:val="40"/>
                        <w:lang w:val="en-AU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2F5A6B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4E5B1DF0" wp14:editId="43F5B160">
          <wp:simplePos x="0" y="0"/>
          <wp:positionH relativeFrom="page">
            <wp:posOffset>10160</wp:posOffset>
          </wp:positionH>
          <wp:positionV relativeFrom="page">
            <wp:posOffset>9525</wp:posOffset>
          </wp:positionV>
          <wp:extent cx="10673080" cy="75438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001_BasicFactsheet_Landscape_Alert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080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7B22" w14:textId="77777777" w:rsidR="000F5B31" w:rsidRDefault="000F5B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30AE0" w14:textId="77777777" w:rsidR="005D298B" w:rsidRDefault="005D298B" w:rsidP="003A5B2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53753" w14:textId="77777777" w:rsidR="005D298B" w:rsidRDefault="005D298B" w:rsidP="009E031E">
    <w:pPr>
      <w:pStyle w:val="Header"/>
      <w:ind w:right="360"/>
      <w:rPr>
        <w:rStyle w:val="PageNumber"/>
      </w:rPr>
    </w:pPr>
  </w:p>
  <w:p w14:paraId="6088400B" w14:textId="77777777" w:rsidR="005D298B" w:rsidRDefault="005D298B" w:rsidP="00A629B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CF185" w14:textId="1F7B3803" w:rsidR="005D298B" w:rsidRDefault="005D298B" w:rsidP="009E031E">
    <w:pPr>
      <w:pStyle w:val="Header"/>
      <w:ind w:right="36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138D681" wp14:editId="704EF0DD">
              <wp:simplePos x="0" y="0"/>
              <wp:positionH relativeFrom="column">
                <wp:posOffset>33020</wp:posOffset>
              </wp:positionH>
              <wp:positionV relativeFrom="paragraph">
                <wp:posOffset>-725805</wp:posOffset>
              </wp:positionV>
              <wp:extent cx="4550410" cy="908685"/>
              <wp:effectExtent l="0" t="0" r="0" b="571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0410" cy="90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FFE4B2A" w14:textId="77777777" w:rsidR="005D298B" w:rsidRDefault="005D298B" w:rsidP="00FC67BC">
                          <w:pPr>
                            <w:pStyle w:val="Heading1"/>
                          </w:pPr>
                          <w:r>
                            <w:t>Risk management plan proforma</w:t>
                          </w:r>
                        </w:p>
                        <w:p w14:paraId="299638F1" w14:textId="77777777" w:rsidR="005D298B" w:rsidRPr="00D76EE1" w:rsidRDefault="005D298B" w:rsidP="00FC67BC">
                          <w:pPr>
                            <w:pStyle w:val="Subheading"/>
                          </w:pPr>
                          <w:r>
                            <w:t>Health and Safety Directorate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8D68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2.6pt;margin-top:-57.15pt;width:358.3pt;height:7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" filled="f" stroked="f">
              <v:path arrowok="t"/>
              <v:textbox>
                <w:txbxContent>
                  <w:p w14:paraId="0FFE4B2A" w14:textId="77777777" w:rsidR="005D298B" w:rsidRDefault="005D298B" w:rsidP="00FC67BC">
                    <w:pPr>
                      <w:pStyle w:val="Heading1"/>
                    </w:pPr>
                    <w:r>
                      <w:t>Risk management plan proforma</w:t>
                    </w:r>
                  </w:p>
                  <w:p w14:paraId="299638F1" w14:textId="77777777" w:rsidR="005D298B" w:rsidRPr="00D76EE1" w:rsidRDefault="005D298B" w:rsidP="00FC67BC">
                    <w:pPr>
                      <w:pStyle w:val="Subheading"/>
                    </w:pPr>
                    <w:r>
                      <w:t>Health and Safety Directorate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C89F146" wp14:editId="01A93675">
              <wp:simplePos x="0" y="0"/>
              <wp:positionH relativeFrom="column">
                <wp:posOffset>8730615</wp:posOffset>
              </wp:positionH>
              <wp:positionV relativeFrom="paragraph">
                <wp:posOffset>-1783715</wp:posOffset>
              </wp:positionV>
              <wp:extent cx="1019810" cy="5715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98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08587C" w14:textId="77777777" w:rsidR="005D298B" w:rsidRPr="00A629B8" w:rsidRDefault="005D298B" w:rsidP="00A629B8">
                          <w:pPr>
                            <w:rPr>
                              <w:b/>
                              <w:color w:val="10565F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b/>
                              <w:color w:val="10565F"/>
                              <w:sz w:val="40"/>
                              <w:szCs w:val="40"/>
                              <w:lang w:val="en-AU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9F146" id="Text Box 6" o:spid="_x0000_s1031" type="#_x0000_t202" style="position:absolute;margin-left:687.45pt;margin-top:-140.45pt;width:80.3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" filled="f" stroked="f">
              <v:path arrowok="t"/>
              <v:textbox>
                <w:txbxContent>
                  <w:p w14:paraId="1208587C" w14:textId="77777777" w:rsidR="005D298B" w:rsidRPr="00A629B8" w:rsidRDefault="005D298B" w:rsidP="00A629B8">
                    <w:pPr>
                      <w:rPr>
                        <w:b/>
                        <w:color w:val="10565F"/>
                        <w:sz w:val="40"/>
                        <w:szCs w:val="40"/>
                        <w:lang w:val="en-AU"/>
                      </w:rPr>
                    </w:pPr>
                    <w:r>
                      <w:rPr>
                        <w:b/>
                        <w:color w:val="10565F"/>
                        <w:sz w:val="40"/>
                        <w:szCs w:val="40"/>
                        <w:lang w:val="en-AU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80768" behindDoc="1" locked="0" layoutInCell="1" allowOverlap="1" wp14:anchorId="32F9DF2D" wp14:editId="0AACEE8E">
          <wp:simplePos x="0" y="0"/>
          <wp:positionH relativeFrom="page">
            <wp:posOffset>8255</wp:posOffset>
          </wp:positionH>
          <wp:positionV relativeFrom="page">
            <wp:posOffset>8255</wp:posOffset>
          </wp:positionV>
          <wp:extent cx="10673080" cy="7544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3080" cy="754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B56A" w14:textId="6EC298F2" w:rsidR="009E031E" w:rsidRDefault="00D254F7" w:rsidP="00A629B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AFF390" wp14:editId="6C93BC5A">
              <wp:simplePos x="0" y="0"/>
              <wp:positionH relativeFrom="column">
                <wp:posOffset>337831</wp:posOffset>
              </wp:positionH>
              <wp:positionV relativeFrom="paragraph">
                <wp:posOffset>-769962</wp:posOffset>
              </wp:positionV>
              <wp:extent cx="3270885" cy="801295"/>
              <wp:effectExtent l="0" t="0" r="0" b="1206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885" cy="8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617B7" w14:textId="77011CE2" w:rsidR="00396869" w:rsidRPr="00D254F7" w:rsidRDefault="00D254F7" w:rsidP="00396869">
                          <w:pPr>
                            <w:pStyle w:val="Heading1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FF39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6.6pt;margin-top:-60.65pt;width:257.55pt;height:6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" filled="f" stroked="f">
              <v:textbox>
                <w:txbxContent>
                  <w:p w14:paraId="1D7617B7" w14:textId="77011CE2" w:rsidR="00396869" w:rsidRPr="00D254F7" w:rsidRDefault="00D254F7" w:rsidP="00396869">
                    <w:pPr>
                      <w:pStyle w:val="Heading1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1552" behindDoc="1" locked="0" layoutInCell="1" allowOverlap="1" wp14:anchorId="3B6799CF" wp14:editId="3A7280C3">
          <wp:simplePos x="0" y="0"/>
          <wp:positionH relativeFrom="page">
            <wp:posOffset>8255</wp:posOffset>
          </wp:positionH>
          <wp:positionV relativeFrom="page">
            <wp:posOffset>7620</wp:posOffset>
          </wp:positionV>
          <wp:extent cx="10673080" cy="75438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001_BasicFactsheet_Landscape_Alert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080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6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9B3E5C" wp14:editId="39BA2B60">
              <wp:simplePos x="0" y="0"/>
              <wp:positionH relativeFrom="column">
                <wp:posOffset>27230</wp:posOffset>
              </wp:positionH>
              <wp:positionV relativeFrom="paragraph">
                <wp:posOffset>-1779830</wp:posOffset>
              </wp:positionV>
              <wp:extent cx="3270885" cy="801295"/>
              <wp:effectExtent l="0" t="0" r="0" b="1206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885" cy="8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97B9A" w14:textId="045943A5" w:rsidR="009E031E" w:rsidRPr="00D76EE1" w:rsidRDefault="009E031E" w:rsidP="00396869">
                          <w:pPr>
                            <w:pStyle w:val="Heading1"/>
                          </w:pPr>
                          <w:r w:rsidRPr="00D76EE1">
                            <w:t>Heading Level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B3E5C" id="Text Box 7" o:spid="_x0000_s1035" type="#_x0000_t202" style="position:absolute;margin-left:2.15pt;margin-top:-140.15pt;width:257.55pt;height:6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" filled="f" stroked="f">
              <v:textbox>
                <w:txbxContent>
                  <w:p w14:paraId="02797B9A" w14:textId="045943A5" w:rsidR="009E031E" w:rsidRPr="00D76EE1" w:rsidRDefault="009E031E" w:rsidP="00396869">
                    <w:pPr>
                      <w:pStyle w:val="Heading1"/>
                    </w:pPr>
                    <w:r w:rsidRPr="00D76EE1">
                      <w:t>Heading Level 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34A8"/>
    <w:multiLevelType w:val="hybridMultilevel"/>
    <w:tmpl w:val="A65C80E4"/>
    <w:lvl w:ilvl="0" w:tplc="0830939C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1056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816A2"/>
    <w:multiLevelType w:val="hybridMultilevel"/>
    <w:tmpl w:val="E1B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D7"/>
    <w:rsid w:val="00026FE3"/>
    <w:rsid w:val="00077567"/>
    <w:rsid w:val="00080D73"/>
    <w:rsid w:val="000B73CD"/>
    <w:rsid w:val="000F5B31"/>
    <w:rsid w:val="00191748"/>
    <w:rsid w:val="002340F0"/>
    <w:rsid w:val="00243A7A"/>
    <w:rsid w:val="00261A77"/>
    <w:rsid w:val="002F5A6B"/>
    <w:rsid w:val="00396869"/>
    <w:rsid w:val="00402335"/>
    <w:rsid w:val="00427723"/>
    <w:rsid w:val="004B7575"/>
    <w:rsid w:val="0057778A"/>
    <w:rsid w:val="005D298B"/>
    <w:rsid w:val="00625F0F"/>
    <w:rsid w:val="0070696F"/>
    <w:rsid w:val="0070780D"/>
    <w:rsid w:val="007573D6"/>
    <w:rsid w:val="007609DA"/>
    <w:rsid w:val="00764D17"/>
    <w:rsid w:val="007701AE"/>
    <w:rsid w:val="00897DC3"/>
    <w:rsid w:val="008B5BD7"/>
    <w:rsid w:val="008E21EE"/>
    <w:rsid w:val="008F7B14"/>
    <w:rsid w:val="009A59D7"/>
    <w:rsid w:val="009E031E"/>
    <w:rsid w:val="009E058F"/>
    <w:rsid w:val="00A32DAF"/>
    <w:rsid w:val="00A629B8"/>
    <w:rsid w:val="00B05757"/>
    <w:rsid w:val="00B2296F"/>
    <w:rsid w:val="00C12633"/>
    <w:rsid w:val="00C24331"/>
    <w:rsid w:val="00CE5CBC"/>
    <w:rsid w:val="00CF2D13"/>
    <w:rsid w:val="00D254F7"/>
    <w:rsid w:val="00D50527"/>
    <w:rsid w:val="00EF3F77"/>
    <w:rsid w:val="00EF70CA"/>
    <w:rsid w:val="00F15ECC"/>
    <w:rsid w:val="00F41045"/>
    <w:rsid w:val="00FA52D4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AC003"/>
  <w14:defaultImageDpi w14:val="32767"/>
  <w15:docId w15:val="{1B7C34D7-0ABD-40C7-BED9-90AC19CD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B8"/>
    <w:pPr>
      <w:spacing w:after="60"/>
    </w:pPr>
    <w:rPr>
      <w:rFonts w:ascii="Arial" w:hAnsi="Arial" w:cs="Arial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FC67BC"/>
    <w:pPr>
      <w:outlineLvl w:val="0"/>
    </w:pPr>
    <w:rPr>
      <w:rFonts w:ascii="Arial" w:hAnsi="Arial" w:cs="Arial"/>
      <w:b/>
      <w:color w:val="10565F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9B8"/>
    <w:pPr>
      <w:keepNext/>
      <w:keepLines/>
      <w:tabs>
        <w:tab w:val="left" w:pos="2082"/>
      </w:tabs>
      <w:spacing w:before="240" w:after="120"/>
      <w:outlineLvl w:val="1"/>
    </w:pPr>
    <w:rPr>
      <w:rFonts w:eastAsiaTheme="majorEastAsia"/>
      <w:b/>
      <w:color w:val="10565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17"/>
  </w:style>
  <w:style w:type="paragraph" w:styleId="Footer">
    <w:name w:val="footer"/>
    <w:basedOn w:val="Normal"/>
    <w:link w:val="FooterChar"/>
    <w:uiPriority w:val="99"/>
    <w:unhideWhenUsed/>
    <w:rsid w:val="00261A77"/>
    <w:pPr>
      <w:tabs>
        <w:tab w:val="center" w:pos="4513"/>
        <w:tab w:val="right" w:pos="9026"/>
      </w:tabs>
    </w:pPr>
    <w:rPr>
      <w:sz w:val="13"/>
      <w:szCs w:val="13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61A77"/>
    <w:rPr>
      <w:rFonts w:ascii="Arial" w:hAnsi="Arial" w:cs="Arial"/>
      <w:sz w:val="13"/>
      <w:szCs w:val="13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1A77"/>
  </w:style>
  <w:style w:type="character" w:customStyle="1" w:styleId="Heading1Char">
    <w:name w:val="Heading 1 Char"/>
    <w:basedOn w:val="DefaultParagraphFont"/>
    <w:link w:val="Heading1"/>
    <w:uiPriority w:val="9"/>
    <w:rsid w:val="00FC67BC"/>
    <w:rPr>
      <w:rFonts w:ascii="Arial" w:hAnsi="Arial" w:cs="Arial"/>
      <w:b/>
      <w:color w:val="10565F"/>
      <w:sz w:val="36"/>
      <w:szCs w:val="36"/>
      <w:lang w:val="en-AU"/>
    </w:rPr>
  </w:style>
  <w:style w:type="paragraph" w:customStyle="1" w:styleId="Subheading">
    <w:name w:val="Subheading"/>
    <w:qFormat/>
    <w:rsid w:val="00FC67BC"/>
    <w:rPr>
      <w:rFonts w:ascii="Arial" w:hAnsi="Arial" w:cs="Arial"/>
      <w:color w:val="10565F"/>
      <w:sz w:val="36"/>
      <w:szCs w:val="36"/>
      <w:lang w:val="en-AU"/>
    </w:rPr>
  </w:style>
  <w:style w:type="paragraph" w:customStyle="1" w:styleId="Introparagraph">
    <w:name w:val="Intro paragraph"/>
    <w:next w:val="Normal"/>
    <w:qFormat/>
    <w:rsid w:val="00A629B8"/>
    <w:pPr>
      <w:spacing w:after="360"/>
    </w:pPr>
    <w:rPr>
      <w:rFonts w:ascii="Arial MT Light" w:hAnsi="Arial MT Light"/>
      <w:color w:val="3BAFA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29B8"/>
    <w:rPr>
      <w:rFonts w:ascii="Arial" w:eastAsiaTheme="majorEastAsia" w:hAnsi="Arial" w:cs="Arial"/>
      <w:b/>
      <w:color w:val="10565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7567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8E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29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s://education.nsw.gov.au/inside-the-department/health-and-safety/risk-management/procedures-and-tools/risk-assessment-matrix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Yunyin Xuan</dc:creator>
  <cp:lastModifiedBy>DETNSW\brianna.thomas10</cp:lastModifiedBy>
  <cp:revision>4</cp:revision>
  <dcterms:created xsi:type="dcterms:W3CDTF">2019-11-07T22:52:00Z</dcterms:created>
  <dcterms:modified xsi:type="dcterms:W3CDTF">2019-11-07T23:03:00Z</dcterms:modified>
</cp:coreProperties>
</file>